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A764"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采购项目登记表</w:t>
      </w:r>
    </w:p>
    <w:tbl>
      <w:tblPr>
        <w:tblStyle w:val="3"/>
        <w:tblW w:w="88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9"/>
        <w:gridCol w:w="1212"/>
        <w:gridCol w:w="3912"/>
      </w:tblGrid>
      <w:tr w14:paraId="75B4C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C18D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项目编号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D926F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1DE31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FD8AB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88552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3284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C3D4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 xml:space="preserve">登记信息 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（下列信息请供应商认真填写，并确保信息的完整性及准确性。）</w:t>
            </w:r>
          </w:p>
        </w:tc>
      </w:tr>
      <w:tr w14:paraId="53CB3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2CA5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供应商全称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CC1CA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F2E9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63020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供应商地址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3B17D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18D6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906B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供应商代表联系方式 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（法定代表人或授权委托人）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056E0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16445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98B4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68C2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1EFB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62AF0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22B3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BC5C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3947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固定电话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6970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C9CB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219C"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EF85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B2EAC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0F6F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B03B8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纳税人识别号/统一社会信用代码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（个人或没有纳税人识别号或统一社会信用代码的政府机关、事业单位除外）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6B93F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A4A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03694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领购文件供应商加盖单位公章：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9A4E6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EE48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2B25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供应商代表签名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7427C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68ED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4B1C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 xml:space="preserve">登记确认信息 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（下列信息由采购代理机构代表填写。）</w:t>
            </w:r>
          </w:p>
        </w:tc>
      </w:tr>
      <w:tr w14:paraId="7DF6F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9ACD3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采购代理机构代表签名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AEF22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316E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C0527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登记时间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F4E21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年    月    日    时    分</w:t>
            </w:r>
          </w:p>
        </w:tc>
      </w:tr>
    </w:tbl>
    <w:p w14:paraId="5E96960C">
      <w:pPr>
        <w:spacing w:line="360" w:lineRule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</w:t>
      </w:r>
    </w:p>
    <w:p w14:paraId="02DAF7FA">
      <w:pPr>
        <w:spacing w:line="360" w:lineRule="auto"/>
        <w:ind w:left="0" w:leftChars="0" w:firstLine="4080" w:firstLineChars="17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谷德数智咨询（广州）有限公司  编制</w:t>
      </w:r>
    </w:p>
    <w:p w14:paraId="6FC40972">
      <w:pPr>
        <w:spacing w:line="440" w:lineRule="exact"/>
        <w:jc w:val="right"/>
        <w:rPr>
          <w:rFonts w:hint="eastAsia" w:ascii="宋体" w:hAnsi="宋体"/>
          <w:b/>
          <w:bCs/>
          <w:color w:val="auto"/>
          <w:sz w:val="21"/>
          <w:szCs w:val="21"/>
        </w:rPr>
      </w:pPr>
    </w:p>
    <w:p w14:paraId="5EAE0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172DB"/>
    <w:rsid w:val="2F31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2026-03-04T08:25:00Z</dcterms:created>
  <dc:creator>刘工</dc:creator>
  <cp:lastModifiedBy>刘工</cp:lastModifiedBy>
  <dcterms:modified xsi:type="dcterms:W3CDTF">2026-03-04T08:26:24Z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E41285BD6EE945F7A16D120F1674D8F4_11</vt:lpwstr>
  </property>
  <property fmtid="{D5CDD505-2E9C-101B-9397-08002B2CF9AE}" pid="4" name="KSOTemplateDocerSaveRecord">
    <vt:lpwstr>eyJoZGlkIjoiOTQyZmY3ZDE0OTczNWFmZjdjYmFkOGNkMzI5MmU2NzEiLCJ1c2VySWQiOiIxNjAxMzk4MzY0In0=</vt:lpwstr>
  </property>
</Properties>
</file>