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广东农机指挥调度平台开发（2024年）项目采购需求、预算问卷调查表</w:t>
      </w:r>
    </w:p>
    <w:p>
      <w:pPr>
        <w:numPr>
          <w:ilvl w:val="0"/>
          <w:numId w:val="0"/>
        </w:numPr>
        <w:shd w:val="clear"/>
        <w:ind w:left="720" w:leftChars="0" w:hanging="720" w:firstLineChars="0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color w:val="000000" w:themeColor="text1"/>
          <w:kern w:val="2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采购需求、预算问卷调查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的市场主体基本情况</w:t>
      </w:r>
    </w:p>
    <w:tbl>
      <w:tblPr>
        <w:tblStyle w:val="7"/>
        <w:tblW w:w="510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1"/>
        <w:gridCol w:w="1627"/>
        <w:gridCol w:w="3913"/>
        <w:gridCol w:w="1830"/>
        <w:gridCol w:w="39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tabs>
                <w:tab w:val="left" w:pos="202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万元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传真/邮箱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法定代表人（单位负责人）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tabs>
                <w:tab w:val="left" w:pos="1426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与本项目采购相关的资质或者认证证书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kinsoku w:val="0"/>
              <w:overflowPunct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如有请罗列证书名称：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115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人员情况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kinsoku w:val="0"/>
              <w:overflowPunct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公司实有人员情况：</w:t>
            </w:r>
          </w:p>
          <w:p>
            <w:pPr>
              <w:shd w:val="clear"/>
              <w:kinsoku w:val="0"/>
              <w:overflowPunct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kinsoku w:val="0"/>
              <w:overflowPunct w:val="0"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/>
        <w:kinsoku w:val="0"/>
        <w:overflowPunct w:val="0"/>
        <w:spacing w:line="440" w:lineRule="exact"/>
        <w:ind w:firstLine="0" w:firstLineChars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（注：供应商可根据实际情况选填，也可以在此基础上外延增加内容）</w:t>
      </w:r>
    </w:p>
    <w:p>
      <w:pPr>
        <w:widowControl/>
        <w:shd w:val="clear"/>
        <w:spacing w:line="440" w:lineRule="exact"/>
        <w:jc w:val="left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numPr>
          <w:ilvl w:val="0"/>
          <w:numId w:val="0"/>
        </w:numPr>
        <w:shd w:val="clear"/>
        <w:spacing w:line="440" w:lineRule="exact"/>
        <w:ind w:left="720" w:leftChars="0" w:hanging="720" w:firstLineChars="0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color w:val="000000" w:themeColor="text1"/>
          <w:kern w:val="2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采购需求</w:t>
      </w:r>
      <w:r>
        <w:rPr>
          <w:rFonts w:hint="eastAsia" w:ascii="宋体" w:hAnsi="宋体" w:eastAsia="宋体" w:cs="宋体"/>
          <w:b/>
          <w:sz w:val="28"/>
          <w:szCs w:val="28"/>
        </w:rPr>
        <w:t>、预算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反馈意见</w:t>
      </w:r>
    </w:p>
    <w:tbl>
      <w:tblPr>
        <w:tblStyle w:val="7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812"/>
        <w:gridCol w:w="2303"/>
        <w:gridCol w:w="3165"/>
        <w:gridCol w:w="3743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00" w:type="pct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调查项</w:t>
            </w:r>
          </w:p>
        </w:tc>
        <w:tc>
          <w:tcPr>
            <w:tcW w:w="4099" w:type="pct"/>
            <w:gridSpan w:val="5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实际情况及对项目的意见等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00" w:type="pct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您认为本项目的预算限价为多少才能更好的完成本项目</w:t>
            </w:r>
          </w:p>
        </w:tc>
        <w:tc>
          <w:tcPr>
            <w:tcW w:w="11978" w:type="dxa"/>
            <w:gridSpan w:val="5"/>
            <w:vAlign w:val="center"/>
          </w:tcPr>
          <w:p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900" w:type="pct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您认为本项目的采购需求是否合理</w:t>
            </w:r>
          </w:p>
        </w:tc>
        <w:tc>
          <w:tcPr>
            <w:tcW w:w="11978" w:type="dxa"/>
            <w:gridSpan w:val="5"/>
            <w:vAlign w:val="center"/>
          </w:tcPr>
          <w:p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00" w:type="pct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采购标的所在产业发展情况</w:t>
            </w:r>
          </w:p>
        </w:tc>
        <w:tc>
          <w:tcPr>
            <w:tcW w:w="4099" w:type="pct"/>
            <w:gridSpan w:val="5"/>
            <w:vAlign w:val="center"/>
          </w:tcPr>
          <w:p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900" w:type="pct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市场供给情况</w:t>
            </w:r>
          </w:p>
        </w:tc>
        <w:tc>
          <w:tcPr>
            <w:tcW w:w="4099" w:type="pct"/>
            <w:gridSpan w:val="5"/>
            <w:vAlign w:val="center"/>
          </w:tcPr>
          <w:p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00" w:type="pct"/>
            <w:vMerge w:val="restart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贵单位近5年来同类项目历史成交情况</w:t>
            </w:r>
          </w:p>
        </w:tc>
        <w:tc>
          <w:tcPr>
            <w:tcW w:w="278" w:type="pct"/>
            <w:vAlign w:val="center"/>
          </w:tcPr>
          <w:p>
            <w:pPr>
              <w:shd w:val="clear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合同履行时间</w:t>
            </w:r>
          </w:p>
        </w:tc>
        <w:tc>
          <w:tcPr>
            <w:tcW w:w="788" w:type="pct"/>
            <w:vAlign w:val="center"/>
          </w:tcPr>
          <w:p>
            <w:pPr>
              <w:shd w:val="clear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采购人</w:t>
            </w:r>
          </w:p>
        </w:tc>
        <w:tc>
          <w:tcPr>
            <w:tcW w:w="1083" w:type="pct"/>
            <w:vAlign w:val="center"/>
          </w:tcPr>
          <w:p>
            <w:pPr>
              <w:shd w:val="clear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合同项目名称</w:t>
            </w:r>
          </w:p>
        </w:tc>
        <w:tc>
          <w:tcPr>
            <w:tcW w:w="1281" w:type="pct"/>
            <w:vAlign w:val="center"/>
          </w:tcPr>
          <w:p>
            <w:pPr>
              <w:shd w:val="clear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合同主要标的名称</w:t>
            </w:r>
          </w:p>
        </w:tc>
        <w:tc>
          <w:tcPr>
            <w:tcW w:w="668" w:type="pct"/>
            <w:vAlign w:val="center"/>
          </w:tcPr>
          <w:p>
            <w:pPr>
              <w:shd w:val="clear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合同价（单价）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00" w:type="pct"/>
            <w:vMerge w:val="continue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pc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pct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pct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pct"/>
            <w:vMerge w:val="continue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pc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pct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pct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00" w:type="pct"/>
            <w:vMerge w:val="continue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pc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pc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pc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0" w:type="pct"/>
            <w:vMerge w:val="continue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pc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pc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pc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00" w:type="pct"/>
            <w:vMerge w:val="continue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" w:type="pc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pc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pc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pct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中小企业是否能胜任本项目</w:t>
            </w:r>
          </w:p>
        </w:tc>
        <w:tc>
          <w:tcPr>
            <w:tcW w:w="4099" w:type="pct"/>
            <w:gridSpan w:val="5"/>
            <w:vAlign w:val="center"/>
          </w:tcPr>
          <w:p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答：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00" w:type="pct"/>
            <w:vMerge w:val="restart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相关服务的情况</w:t>
            </w:r>
          </w:p>
        </w:tc>
        <w:tc>
          <w:tcPr>
            <w:tcW w:w="4099" w:type="pct"/>
            <w:gridSpan w:val="5"/>
            <w:vAlign w:val="center"/>
          </w:tcPr>
          <w:p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1、是否能够提供投入本项目服务的团队组成及具体人员的相关信息？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0" w:type="pct"/>
            <w:vMerge w:val="continue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9" w:type="pct"/>
            <w:gridSpan w:val="5"/>
            <w:vAlign w:val="center"/>
          </w:tcPr>
          <w:p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00" w:type="pct"/>
            <w:vMerge w:val="continue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9" w:type="pct"/>
            <w:gridSpan w:val="5"/>
            <w:vAlign w:val="center"/>
          </w:tcPr>
          <w:p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2、针对项目提出的创新服务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00" w:type="pct"/>
            <w:vMerge w:val="continue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9" w:type="pct"/>
            <w:gridSpan w:val="5"/>
            <w:vAlign w:val="center"/>
          </w:tcPr>
          <w:p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00" w:type="pct"/>
            <w:vMerge w:val="continue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9" w:type="pct"/>
            <w:gridSpan w:val="5"/>
            <w:vAlign w:val="center"/>
          </w:tcPr>
          <w:p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3、针对项目提出的特色服务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pct"/>
            <w:vMerge w:val="continue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9" w:type="pct"/>
            <w:gridSpan w:val="5"/>
            <w:vAlign w:val="center"/>
          </w:tcPr>
          <w:p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00" w:type="pct"/>
            <w:vMerge w:val="restart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建议</w:t>
            </w:r>
          </w:p>
        </w:tc>
        <w:tc>
          <w:tcPr>
            <w:tcW w:w="4099" w:type="pct"/>
            <w:gridSpan w:val="5"/>
            <w:vAlign w:val="center"/>
          </w:tcPr>
          <w:p>
            <w:pPr>
              <w:numPr>
                <w:ilvl w:val="0"/>
                <w:numId w:val="1"/>
              </w:num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采购标的技术、商务要求的建议</w:t>
            </w:r>
          </w:p>
          <w:p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00" w:type="pct"/>
            <w:vMerge w:val="continue"/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9" w:type="pct"/>
            <w:gridSpan w:val="5"/>
            <w:vAlign w:val="center"/>
          </w:tcPr>
          <w:p>
            <w:pPr>
              <w:numPr>
                <w:ilvl w:val="0"/>
                <w:numId w:val="1"/>
              </w:num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有利于项目实施的其他建议</w:t>
            </w:r>
          </w:p>
          <w:p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</w:tbl>
    <w:p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注：按表格中要求的调查项，根据实际情况进行填写。</w:t>
      </w:r>
      <w:r>
        <w:rPr>
          <w:rFonts w:hint="eastAsia" w:ascii="宋体" w:hAnsi="宋体" w:eastAsia="宋体" w:cs="宋体"/>
          <w:sz w:val="28"/>
          <w:szCs w:val="28"/>
        </w:rPr>
        <w:t>贵单位可在“建议”处提出贵单位对本项目采购需求、预算的意见或建议；若无任何意见或建议的，请在对应项处填写“无”。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shd w:val="clear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hd w:val="clear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（供应商可将相关内容以附件的形式按顺序提供）</w:t>
      </w:r>
    </w:p>
    <w:p>
      <w:pPr>
        <w:shd w:val="clear"/>
        <w:spacing w:line="440" w:lineRule="exact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hd w:val="clear"/>
        <w:spacing w:line="440" w:lineRule="exact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hd w:val="clear" w:color="auto"/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hd w:val="clear" w:color="auto"/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hd w:val="clear" w:color="auto"/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特别说明：</w:t>
      </w:r>
    </w:p>
    <w:p>
      <w:pPr>
        <w:pStyle w:val="6"/>
        <w:shd w:val="clear" w:color="auto" w:fill="FFFFFF"/>
        <w:spacing w:before="0" w:beforeAutospacing="0" w:after="0" w:afterAutospacing="0"/>
        <w:rPr>
          <w:rFonts w:hint="eastAsia" w:eastAsia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1、资料递交：符合条件的供应商请将资料扫描件按顺序整合成一个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word文件及PDF文件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（其中PDF文件应加盖单位公章），文件名按“</w:t>
      </w:r>
      <w:r>
        <w:rPr>
          <w:rFonts w:hint="eastAsia" w:cs="宋体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广东农机指挥调度平台开发（2024年）项目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+供应商名称”命名并发送至邮箱：</w:t>
      </w:r>
      <w:r>
        <w:rPr>
          <w:rFonts w:hint="eastAsia" w:cs="宋体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146431515@139.com</w:t>
      </w:r>
      <w:r>
        <w:rPr>
          <w:rFonts w:hint="eastAsia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kern w:val="2"/>
          <w:sz w:val="28"/>
          <w:szCs w:val="28"/>
          <w:lang w:val="en-US" w:eastAsia="zh-CN"/>
        </w:rPr>
        <w:t>并将加盖公章的</w:t>
      </w:r>
      <w:r>
        <w:rPr>
          <w:rFonts w:hint="eastAsia"/>
          <w:kern w:val="2"/>
          <w:sz w:val="28"/>
          <w:szCs w:val="28"/>
        </w:rPr>
        <w:t>P</w:t>
      </w:r>
      <w:r>
        <w:rPr>
          <w:kern w:val="2"/>
          <w:sz w:val="28"/>
          <w:szCs w:val="28"/>
        </w:rPr>
        <w:t>DF</w:t>
      </w:r>
      <w:r>
        <w:rPr>
          <w:rFonts w:hint="eastAsia"/>
          <w:kern w:val="2"/>
          <w:sz w:val="28"/>
          <w:szCs w:val="28"/>
        </w:rPr>
        <w:t>文件</w:t>
      </w:r>
      <w:r>
        <w:rPr>
          <w:rFonts w:hint="eastAsia"/>
          <w:kern w:val="2"/>
          <w:sz w:val="28"/>
          <w:szCs w:val="28"/>
          <w:lang w:val="en-US" w:eastAsia="zh-CN"/>
        </w:rPr>
        <w:t>一式两份快递至广州市天河区黄埔大道</w:t>
      </w:r>
      <w:bookmarkStart w:id="0" w:name="_GoBack"/>
      <w:bookmarkEnd w:id="0"/>
      <w:r>
        <w:rPr>
          <w:rFonts w:hint="eastAsia"/>
          <w:kern w:val="2"/>
          <w:sz w:val="28"/>
          <w:szCs w:val="28"/>
          <w:lang w:val="en-US" w:eastAsia="zh-CN"/>
        </w:rPr>
        <w:t>西159号富星商贸大厦西塔7楼</w:t>
      </w:r>
      <w:r>
        <w:rPr>
          <w:rFonts w:hint="eastAsia"/>
          <w:kern w:val="2"/>
          <w:sz w:val="28"/>
          <w:szCs w:val="28"/>
          <w:lang w:eastAsia="zh-CN"/>
        </w:rPr>
        <w:t>。</w:t>
      </w:r>
    </w:p>
    <w:p>
      <w:pPr>
        <w:shd w:val="clear" w:color="auto"/>
        <w:spacing w:before="0" w:beforeAutospacing="0" w:after="0" w:afterAutospacing="0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2、资料递交截止日期：202</w:t>
      </w:r>
      <w:r>
        <w:rPr>
          <w:rFonts w:hint="eastAsia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日17:30。逾期或者未按照要求递交资料，不予受理。</w:t>
      </w:r>
    </w:p>
    <w:p>
      <w:pPr>
        <w:shd w:val="clear" w:color="auto"/>
        <w:spacing w:before="0" w:beforeAutospacing="0" w:after="0" w:afterAutospacing="0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3、联系方式</w:t>
      </w:r>
    </w:p>
    <w:p>
      <w:pPr>
        <w:pStyle w:val="6"/>
        <w:shd w:val="clear" w:color="auto" w:fill="FFFFFF"/>
        <w:spacing w:before="0" w:beforeAutospacing="0" w:after="0" w:afterAutospacing="0"/>
        <w:rPr>
          <w:rFonts w:hint="default" w:eastAsia="宋体"/>
          <w:kern w:val="2"/>
          <w:sz w:val="28"/>
          <w:szCs w:val="28"/>
          <w:lang w:val="en-US" w:eastAsia="zh-CN"/>
        </w:rPr>
      </w:pPr>
      <w:r>
        <w:rPr>
          <w:rFonts w:hint="eastAsia"/>
          <w:kern w:val="2"/>
          <w:sz w:val="28"/>
          <w:szCs w:val="28"/>
        </w:rPr>
        <w:t>联系人：</w:t>
      </w:r>
      <w:r>
        <w:rPr>
          <w:rFonts w:hint="eastAsia"/>
          <w:kern w:val="2"/>
          <w:sz w:val="28"/>
          <w:szCs w:val="28"/>
          <w:lang w:val="en-US" w:eastAsia="zh-CN"/>
        </w:rPr>
        <w:t>古先生/刘小姐</w:t>
      </w:r>
    </w:p>
    <w:p>
      <w:pPr>
        <w:pStyle w:val="6"/>
        <w:shd w:val="clear" w:color="auto" w:fill="FFFFFF"/>
        <w:spacing w:before="0" w:beforeAutospacing="0" w:after="0" w:afterAutospacing="0"/>
        <w:rPr>
          <w:rFonts w:hint="eastAsia" w:eastAsia="宋体"/>
          <w:kern w:val="2"/>
          <w:sz w:val="28"/>
          <w:szCs w:val="28"/>
          <w:lang w:eastAsia="zh-CN"/>
        </w:rPr>
      </w:pPr>
      <w:r>
        <w:rPr>
          <w:rFonts w:hint="eastAsia"/>
          <w:kern w:val="2"/>
          <w:sz w:val="28"/>
          <w:szCs w:val="28"/>
        </w:rPr>
        <w:t>联系电话：020-85262454转824</w:t>
      </w:r>
    </w:p>
    <w:p>
      <w:pPr>
        <w:shd w:val="clear" w:color="auto"/>
        <w:spacing w:before="0" w:beforeAutospacing="0" w:after="0" w:afterAutospacing="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6838" w:h="11906" w:orient="landscape"/>
      <w:pgMar w:top="1066" w:right="1213" w:bottom="1066" w:left="121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pBdr>
        <w:bottom w:val="none" w:color="auto" w:sz="0" w:space="0"/>
      </w:pBdr>
      <w:tabs>
        <w:tab w:val="right" w:pos="8460"/>
        <w:tab w:val="clear" w:pos="8306"/>
      </w:tabs>
      <w:kinsoku/>
      <w:wordWrap/>
      <w:overflowPunct/>
      <w:topLinePunct w:val="0"/>
      <w:bidi w:val="0"/>
      <w:adjustRightInd/>
      <w:snapToGrid w:val="0"/>
      <w:spacing w:line="240" w:lineRule="auto"/>
      <w:textAlignment w:val="auto"/>
      <w:rPr>
        <w:rFonts w:hint="default" w:eastAsia="宋体"/>
        <w:b/>
        <w:bCs/>
        <w:sz w:val="56"/>
        <w:szCs w:val="56"/>
        <w:lang w:val="en-US" w:eastAsia="zh-CN"/>
      </w:rPr>
    </w:pPr>
    <w:r>
      <w:rPr>
        <w:rFonts w:hint="eastAsia"/>
        <w:b/>
        <w:bCs/>
        <w:sz w:val="56"/>
        <w:szCs w:val="56"/>
        <w:lang w:val="en-US" w:eastAsia="zh-CN"/>
      </w:rPr>
      <w:t>谷 德 数 智 咨 询 （广 州） 有 限 公 司</w:t>
    </w:r>
  </w:p>
  <w:p>
    <w:pPr>
      <w:pStyle w:val="5"/>
      <w:pBdr>
        <w:bottom w:val="none" w:color="auto" w:sz="0" w:space="0"/>
      </w:pBdr>
      <w:tabs>
        <w:tab w:val="right" w:pos="8460"/>
        <w:tab w:val="clear" w:pos="8306"/>
      </w:tabs>
      <w:jc w:val="both"/>
    </w:pPr>
    <w:r>
      <w:rPr>
        <w:b/>
        <w:bCs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60325</wp:posOffset>
              </wp:positionV>
              <wp:extent cx="9115425" cy="0"/>
              <wp:effectExtent l="0" t="28575" r="9525" b="2857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2.75pt;margin-top:4.75pt;height:0pt;width:717.75pt;z-index:251659264;mso-width-relative:page;mso-height-relative:page;" filled="f" stroked="t" coordsize="21600,21600" o:gfxdata="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+1GjA2QAAAAgBAAAPAAAAAAAAAAEAIAAAACIAAABkcnMvZG93bnJldi54bWxQSwECFAAU&#10;AAAACACHTuJAQwPc+PABAAC8AwAADgAAAAAAAAABACAAAAAoAQAAZHJzL2Uyb0RvYy54bWxQSwUG&#10;AAAAAAYABgBZAQAAigUAAAAA&#10;">
              <v:fill on="f" focussize="0,0"/>
              <v:stroke weight="4.5pt" color="#000000" linestyle="thinThick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jZWI3NTMzNGJjMThjY2Q5NDk1NjVjYTViNjA3NmIifQ=="/>
  </w:docVars>
  <w:rsids>
    <w:rsidRoot w:val="00E50788"/>
    <w:rsid w:val="00001AB2"/>
    <w:rsid w:val="00016C5A"/>
    <w:rsid w:val="0004484A"/>
    <w:rsid w:val="00045E36"/>
    <w:rsid w:val="00046B38"/>
    <w:rsid w:val="00053811"/>
    <w:rsid w:val="00060A37"/>
    <w:rsid w:val="000659C7"/>
    <w:rsid w:val="00076A97"/>
    <w:rsid w:val="000839EF"/>
    <w:rsid w:val="000964F3"/>
    <w:rsid w:val="000D41DB"/>
    <w:rsid w:val="000D5579"/>
    <w:rsid w:val="000F682F"/>
    <w:rsid w:val="0010538C"/>
    <w:rsid w:val="00123A2A"/>
    <w:rsid w:val="00127927"/>
    <w:rsid w:val="001535D2"/>
    <w:rsid w:val="00157229"/>
    <w:rsid w:val="00165256"/>
    <w:rsid w:val="00191D51"/>
    <w:rsid w:val="00193B88"/>
    <w:rsid w:val="00196C8F"/>
    <w:rsid w:val="001A1FBF"/>
    <w:rsid w:val="001B5D6B"/>
    <w:rsid w:val="001B773C"/>
    <w:rsid w:val="001C1898"/>
    <w:rsid w:val="001C57C6"/>
    <w:rsid w:val="001E780E"/>
    <w:rsid w:val="001F6FF2"/>
    <w:rsid w:val="002158A1"/>
    <w:rsid w:val="00234106"/>
    <w:rsid w:val="00235756"/>
    <w:rsid w:val="00255657"/>
    <w:rsid w:val="00280B54"/>
    <w:rsid w:val="00284D75"/>
    <w:rsid w:val="002E0263"/>
    <w:rsid w:val="00331820"/>
    <w:rsid w:val="00357174"/>
    <w:rsid w:val="00385D0C"/>
    <w:rsid w:val="003951A3"/>
    <w:rsid w:val="003A245D"/>
    <w:rsid w:val="003A55DC"/>
    <w:rsid w:val="003C74F3"/>
    <w:rsid w:val="003D7564"/>
    <w:rsid w:val="003E42CB"/>
    <w:rsid w:val="003F2563"/>
    <w:rsid w:val="003F279A"/>
    <w:rsid w:val="00422C1F"/>
    <w:rsid w:val="00441E4A"/>
    <w:rsid w:val="00486050"/>
    <w:rsid w:val="00486C88"/>
    <w:rsid w:val="00495ADC"/>
    <w:rsid w:val="00495DF3"/>
    <w:rsid w:val="004A27F9"/>
    <w:rsid w:val="004C254E"/>
    <w:rsid w:val="004D6AB6"/>
    <w:rsid w:val="00511256"/>
    <w:rsid w:val="005174FF"/>
    <w:rsid w:val="005212BC"/>
    <w:rsid w:val="005408AB"/>
    <w:rsid w:val="00546FAD"/>
    <w:rsid w:val="005545E5"/>
    <w:rsid w:val="005818BB"/>
    <w:rsid w:val="005B0ECC"/>
    <w:rsid w:val="005B2D7B"/>
    <w:rsid w:val="005B55B0"/>
    <w:rsid w:val="005C00EB"/>
    <w:rsid w:val="005E0FA8"/>
    <w:rsid w:val="005E4603"/>
    <w:rsid w:val="005E52B7"/>
    <w:rsid w:val="005F22A7"/>
    <w:rsid w:val="00604E25"/>
    <w:rsid w:val="006057A4"/>
    <w:rsid w:val="00630116"/>
    <w:rsid w:val="006322C0"/>
    <w:rsid w:val="00640D7D"/>
    <w:rsid w:val="0065079F"/>
    <w:rsid w:val="00662EAE"/>
    <w:rsid w:val="00667350"/>
    <w:rsid w:val="00672F11"/>
    <w:rsid w:val="00676C31"/>
    <w:rsid w:val="0068770A"/>
    <w:rsid w:val="00687B10"/>
    <w:rsid w:val="006D123B"/>
    <w:rsid w:val="00702CE2"/>
    <w:rsid w:val="00707D7C"/>
    <w:rsid w:val="00720404"/>
    <w:rsid w:val="00751AAC"/>
    <w:rsid w:val="00762069"/>
    <w:rsid w:val="007646B6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413C"/>
    <w:rsid w:val="00855ED1"/>
    <w:rsid w:val="00872D40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A5B88"/>
    <w:rsid w:val="009B2183"/>
    <w:rsid w:val="009B3DEC"/>
    <w:rsid w:val="009B534D"/>
    <w:rsid w:val="009D73EC"/>
    <w:rsid w:val="009E3AF9"/>
    <w:rsid w:val="009E5511"/>
    <w:rsid w:val="00A02082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904D5"/>
    <w:rsid w:val="00AD3FE1"/>
    <w:rsid w:val="00AF0637"/>
    <w:rsid w:val="00B07ABE"/>
    <w:rsid w:val="00B170B4"/>
    <w:rsid w:val="00B22940"/>
    <w:rsid w:val="00B262BD"/>
    <w:rsid w:val="00B27B6D"/>
    <w:rsid w:val="00B30601"/>
    <w:rsid w:val="00B43986"/>
    <w:rsid w:val="00B652C3"/>
    <w:rsid w:val="00B869B1"/>
    <w:rsid w:val="00BA2F70"/>
    <w:rsid w:val="00BA58AF"/>
    <w:rsid w:val="00BB065D"/>
    <w:rsid w:val="00C119AA"/>
    <w:rsid w:val="00C16347"/>
    <w:rsid w:val="00C268AA"/>
    <w:rsid w:val="00C56938"/>
    <w:rsid w:val="00C61743"/>
    <w:rsid w:val="00C67170"/>
    <w:rsid w:val="00C75E46"/>
    <w:rsid w:val="00C8257A"/>
    <w:rsid w:val="00CA66CC"/>
    <w:rsid w:val="00CB2F1F"/>
    <w:rsid w:val="00CD1490"/>
    <w:rsid w:val="00D213A9"/>
    <w:rsid w:val="00D3165B"/>
    <w:rsid w:val="00D6213D"/>
    <w:rsid w:val="00D66EE2"/>
    <w:rsid w:val="00D749B2"/>
    <w:rsid w:val="00D86E75"/>
    <w:rsid w:val="00DC2D32"/>
    <w:rsid w:val="00DD0D3B"/>
    <w:rsid w:val="00DE39CB"/>
    <w:rsid w:val="00DF4719"/>
    <w:rsid w:val="00DF6CA3"/>
    <w:rsid w:val="00E12662"/>
    <w:rsid w:val="00E25E80"/>
    <w:rsid w:val="00E34C66"/>
    <w:rsid w:val="00E44190"/>
    <w:rsid w:val="00E50788"/>
    <w:rsid w:val="00E64DCD"/>
    <w:rsid w:val="00E7113D"/>
    <w:rsid w:val="00E82254"/>
    <w:rsid w:val="00E85F31"/>
    <w:rsid w:val="00EA398A"/>
    <w:rsid w:val="00EA76A4"/>
    <w:rsid w:val="00EB5530"/>
    <w:rsid w:val="00EC6FBB"/>
    <w:rsid w:val="00ED057F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A0E89"/>
    <w:rsid w:val="00FA1BF2"/>
    <w:rsid w:val="00FA6781"/>
    <w:rsid w:val="00FB27BC"/>
    <w:rsid w:val="00FB4E8E"/>
    <w:rsid w:val="00FB5E8C"/>
    <w:rsid w:val="00FD7BAD"/>
    <w:rsid w:val="00FE157B"/>
    <w:rsid w:val="01956DCE"/>
    <w:rsid w:val="03295522"/>
    <w:rsid w:val="03B35E2A"/>
    <w:rsid w:val="04CB4231"/>
    <w:rsid w:val="06724A27"/>
    <w:rsid w:val="07ED4792"/>
    <w:rsid w:val="0BE57AF7"/>
    <w:rsid w:val="0E1A19C6"/>
    <w:rsid w:val="0E5D63B5"/>
    <w:rsid w:val="100E76C7"/>
    <w:rsid w:val="101948C9"/>
    <w:rsid w:val="146D1A88"/>
    <w:rsid w:val="160168A4"/>
    <w:rsid w:val="16092E0B"/>
    <w:rsid w:val="1F635008"/>
    <w:rsid w:val="22F10EAE"/>
    <w:rsid w:val="246C1DF7"/>
    <w:rsid w:val="28AE7292"/>
    <w:rsid w:val="2B7B4367"/>
    <w:rsid w:val="31274002"/>
    <w:rsid w:val="31780553"/>
    <w:rsid w:val="32D614D7"/>
    <w:rsid w:val="347A2404"/>
    <w:rsid w:val="35006AD2"/>
    <w:rsid w:val="35125307"/>
    <w:rsid w:val="390A7359"/>
    <w:rsid w:val="3A630125"/>
    <w:rsid w:val="3B981E72"/>
    <w:rsid w:val="3BED484B"/>
    <w:rsid w:val="403D5AC6"/>
    <w:rsid w:val="438425C7"/>
    <w:rsid w:val="444A1497"/>
    <w:rsid w:val="470E79D1"/>
    <w:rsid w:val="47C37366"/>
    <w:rsid w:val="491E6570"/>
    <w:rsid w:val="4D20220D"/>
    <w:rsid w:val="4DC50732"/>
    <w:rsid w:val="4F982CB1"/>
    <w:rsid w:val="51A352BC"/>
    <w:rsid w:val="52383EDA"/>
    <w:rsid w:val="534B52C7"/>
    <w:rsid w:val="54164C8A"/>
    <w:rsid w:val="54AB2852"/>
    <w:rsid w:val="593C1E9B"/>
    <w:rsid w:val="5CE251FA"/>
    <w:rsid w:val="600A4D82"/>
    <w:rsid w:val="604A400F"/>
    <w:rsid w:val="60A73C91"/>
    <w:rsid w:val="60CA2F9C"/>
    <w:rsid w:val="60CF72F1"/>
    <w:rsid w:val="616C13D6"/>
    <w:rsid w:val="62483940"/>
    <w:rsid w:val="645542B1"/>
    <w:rsid w:val="65551F1E"/>
    <w:rsid w:val="66BE7279"/>
    <w:rsid w:val="67A52048"/>
    <w:rsid w:val="68344C7B"/>
    <w:rsid w:val="6BDD3B3E"/>
    <w:rsid w:val="6E2E4332"/>
    <w:rsid w:val="6F6A3C2E"/>
    <w:rsid w:val="72001416"/>
    <w:rsid w:val="73E41A6B"/>
    <w:rsid w:val="749C113B"/>
    <w:rsid w:val="76B60BA3"/>
    <w:rsid w:val="77527A03"/>
    <w:rsid w:val="77611433"/>
    <w:rsid w:val="78EC2B98"/>
    <w:rsid w:val="7AE07FE7"/>
    <w:rsid w:val="7C254E34"/>
    <w:rsid w:val="7C770276"/>
    <w:rsid w:val="7D5A040C"/>
    <w:rsid w:val="7DDC1FCE"/>
    <w:rsid w:val="7DF70DC7"/>
    <w:rsid w:val="7F6B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1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750</Words>
  <Characters>804</Characters>
  <Lines>6</Lines>
  <Paragraphs>1</Paragraphs>
  <TotalTime>0</TotalTime>
  <ScaleCrop>false</ScaleCrop>
  <LinksUpToDate>false</LinksUpToDate>
  <CharactersWithSpaces>811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2021-12-17T08:45:00Z</dcterms:created>
  <dc:creator>华伦</dc:creator>
  <cp:lastModifiedBy>凌穆轩</cp:lastModifiedBy>
  <cp:lastPrinted>2021-12-30T03:22:00Z</cp:lastPrinted>
  <dcterms:modified xsi:type="dcterms:W3CDTF">2024-06-03T02:43:16Z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707F526493E245E4A0E65EB8AB20F625_13</vt:lpwstr>
  </property>
</Properties>
</file>